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AF7AC" w14:textId="77777777" w:rsidR="00E4478E" w:rsidRPr="00C856F3" w:rsidRDefault="00E4478E" w:rsidP="00E4478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56F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object w:dxaOrig="3139" w:dyaOrig="4517" w14:anchorId="62120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5pt" o:ole="" fillcolor="window">
            <v:imagedata r:id="rId4" o:title=""/>
          </v:shape>
          <o:OLEObject Type="Embed" ProgID="Word.Picture.8" ShapeID="_x0000_i1025" DrawAspect="Content" ObjectID="_1815914851" r:id="rId5"/>
        </w:object>
      </w:r>
    </w:p>
    <w:p w14:paraId="0F6C6285" w14:textId="77777777" w:rsidR="00E4478E" w:rsidRPr="003861CA" w:rsidRDefault="00E4478E" w:rsidP="003861CA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861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ШИРОКІВСЬКА СІЛЬСЬКА РАДА</w:t>
      </w:r>
    </w:p>
    <w:p w14:paraId="4C0C4469" w14:textId="77777777" w:rsidR="00E4478E" w:rsidRPr="003861CA" w:rsidRDefault="00E4478E" w:rsidP="003861CA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861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ЗАПОРІЗЬКОГО РАЙОНУ ЗАПОРІЗЬКОЇ ОБЛАСТІ</w:t>
      </w:r>
    </w:p>
    <w:p w14:paraId="0DA93D8D" w14:textId="4C20188C" w:rsidR="00E4478E" w:rsidRPr="003861CA" w:rsidRDefault="003861CA" w:rsidP="003861CA">
      <w:pPr>
        <w:widowControl/>
        <w:suppressAutoHyphens w:val="0"/>
        <w:autoSpaceDE w:val="0"/>
        <w:adjustRightInd w:val="0"/>
        <w:spacing w:line="240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ШІСТДЕСЯТ</w:t>
      </w:r>
      <w:r w:rsidR="00FD5917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ДРУГА ПОЗАЧЕРГОВА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СЕСІЯ ВОСЬМОГО СКЛИКАННЯ</w:t>
      </w:r>
    </w:p>
    <w:p w14:paraId="30AAEFB0" w14:textId="77777777" w:rsidR="00E4478E" w:rsidRPr="003861CA" w:rsidRDefault="00E4478E" w:rsidP="003861CA">
      <w:pPr>
        <w:widowControl/>
        <w:suppressAutoHyphens w:val="0"/>
        <w:autoSpaceDE w:val="0"/>
        <w:adjustRightInd w:val="0"/>
        <w:spacing w:line="240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8BA05E3" w14:textId="2C26539E" w:rsidR="00E4478E" w:rsidRPr="003861CA" w:rsidRDefault="00E4478E" w:rsidP="003861CA">
      <w:pPr>
        <w:widowControl/>
        <w:suppressAutoHyphens w:val="0"/>
        <w:autoSpaceDE w:val="0"/>
        <w:adjustRightInd w:val="0"/>
        <w:spacing w:line="240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861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РІШЕННЯ</w:t>
      </w:r>
    </w:p>
    <w:p w14:paraId="03808BDE" w14:textId="77777777" w:rsidR="00E4478E" w:rsidRPr="003861CA" w:rsidRDefault="00E4478E" w:rsidP="003861CA">
      <w:pPr>
        <w:widowControl/>
        <w:suppressAutoHyphens w:val="0"/>
        <w:autoSpaceDE w:val="0"/>
        <w:adjustRightInd w:val="0"/>
        <w:spacing w:line="240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7582722D" w14:textId="0EB6E193" w:rsidR="00E4478E" w:rsidRDefault="003861CA" w:rsidP="003861CA">
      <w:pPr>
        <w:spacing w:line="240" w:lineRule="auto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0</w:t>
      </w:r>
      <w:r w:rsidR="00FD5917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4 серпня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202</w:t>
      </w:r>
      <w:r w:rsidR="00A15772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5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року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proofErr w:type="spellStart"/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м.Запоріжжя</w:t>
      </w:r>
      <w:proofErr w:type="spellEnd"/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</w:t>
      </w:r>
      <w:r w:rsidR="00FD5917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№ </w:t>
      </w:r>
      <w:r w:rsidR="00FD5917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48</w:t>
      </w:r>
    </w:p>
    <w:p w14:paraId="599DF109" w14:textId="77777777" w:rsidR="003861CA" w:rsidRPr="003861CA" w:rsidRDefault="003861CA" w:rsidP="003861CA">
      <w:pPr>
        <w:spacing w:line="240" w:lineRule="auto"/>
        <w:rPr>
          <w:sz w:val="28"/>
          <w:szCs w:val="28"/>
        </w:rPr>
      </w:pPr>
    </w:p>
    <w:p w14:paraId="286320D6" w14:textId="7D2A15A1" w:rsidR="00E4478E" w:rsidRPr="003861CA" w:rsidRDefault="00E4478E" w:rsidP="003861C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3861CA">
        <w:rPr>
          <w:rFonts w:ascii="Times New Roman" w:hAnsi="Times New Roman"/>
          <w:sz w:val="28"/>
          <w:szCs w:val="28"/>
          <w:lang w:val="uk-UA"/>
        </w:rPr>
        <w:t>Про надання дозволу на відрядження депутата</w:t>
      </w:r>
    </w:p>
    <w:p w14:paraId="7DEF6836" w14:textId="528CB7B9" w:rsidR="00E4478E" w:rsidRPr="003861CA" w:rsidRDefault="00E4478E" w:rsidP="003861C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3861CA">
        <w:rPr>
          <w:rFonts w:ascii="Times New Roman" w:hAnsi="Times New Roman"/>
          <w:sz w:val="28"/>
          <w:szCs w:val="28"/>
          <w:lang w:val="uk-UA"/>
        </w:rPr>
        <w:t>Широківської сільської ради Запорізького району</w:t>
      </w:r>
    </w:p>
    <w:p w14:paraId="647DE1D7" w14:textId="77777777" w:rsidR="00E4478E" w:rsidRPr="003861CA" w:rsidRDefault="00E4478E" w:rsidP="003861C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3861CA">
        <w:rPr>
          <w:rFonts w:ascii="Times New Roman" w:hAnsi="Times New Roman"/>
          <w:sz w:val="28"/>
          <w:szCs w:val="28"/>
          <w:lang w:val="uk-UA"/>
        </w:rPr>
        <w:t>Запорізької області за кордон</w:t>
      </w:r>
    </w:p>
    <w:p w14:paraId="4C4DE99E" w14:textId="61CEE4D9" w:rsidR="00E4478E" w:rsidRPr="003861CA" w:rsidRDefault="00E4478E" w:rsidP="003861C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2DF3F6" w14:textId="17C4828D" w:rsidR="00E4478E" w:rsidRPr="00FD5917" w:rsidRDefault="00E4478E" w:rsidP="00FD591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861CA">
        <w:rPr>
          <w:rFonts w:ascii="Times New Roman" w:hAnsi="Times New Roman"/>
          <w:sz w:val="28"/>
          <w:szCs w:val="28"/>
          <w:lang w:val="uk-UA"/>
        </w:rPr>
        <w:t>Розглянувши клопотання постійної комісії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у відрядження депутата Широківської сільської ради </w:t>
      </w:r>
      <w:r w:rsidR="00100A18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З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апорізького району Запорізької області </w:t>
      </w:r>
      <w:proofErr w:type="spellStart"/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Міхайлова</w:t>
      </w:r>
      <w:proofErr w:type="spellEnd"/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Дениса до 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міста 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Стамбул (Туреччина) 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з метою розширення міжнародних </w:t>
      </w:r>
      <w:proofErr w:type="spellStart"/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зв'язків</w:t>
      </w:r>
      <w:proofErr w:type="spellEnd"/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proofErr w:type="spellStart"/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Широківської</w:t>
      </w:r>
      <w:proofErr w:type="spellEnd"/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сільської ради Запорізького району Запорізької області, розвитку партнерства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з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proofErr w:type="spellStart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Türkiye</w:t>
      </w:r>
      <w:proofErr w:type="spellEnd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proofErr w:type="spellStart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Kızılay</w:t>
      </w:r>
      <w:proofErr w:type="spellEnd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proofErr w:type="spellStart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Derneği</w:t>
      </w:r>
      <w:proofErr w:type="spellEnd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і </w:t>
      </w:r>
      <w:r w:rsidR="00093846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проведення зустрічей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з Національним товариством Червоного Хреста Туреччини 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та залучення міжнародних спонсорів до вирішення питань підтримки внутрішньо переміщених осіб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, 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участі у програмах відновлення здоров’я</w:t>
      </w:r>
      <w:r w:rsidR="00A1577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(реабілітації), проведенню просвітницької діяльності в сферах санітарії, гігієни здоров’я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, керуючись статтями 25, 26 Закону України «Про місцеве самоврядування в Україні», беручи до уваги постанову Кабінету Міністрів України від 27.01.2023 року №</w:t>
      </w:r>
      <w:r w:rsidR="00FD5917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64 «Про внесення змін до Правил перетинання державного кордону України», рішення Широківської сільської ради Запорізького району Запорізької області від 02.03.2023 року № 24 «Про відрядження депутатів Широківської сільської ради Запорізького району Запорізької області</w:t>
      </w:r>
      <w:r w:rsidRPr="003861CA">
        <w:rPr>
          <w:rFonts w:ascii="Times New Roman" w:hAnsi="Times New Roman"/>
          <w:sz w:val="28"/>
          <w:szCs w:val="28"/>
          <w:lang w:val="uk-UA"/>
        </w:rPr>
        <w:t>»,</w:t>
      </w:r>
      <w:r w:rsidR="00FD59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861CA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Широківська</w:t>
      </w:r>
      <w:proofErr w:type="spellEnd"/>
      <w:r w:rsidRPr="003861CA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 xml:space="preserve"> сільська рада Запорізького району Запорізької області</w:t>
      </w:r>
    </w:p>
    <w:p w14:paraId="0BE501D6" w14:textId="77777777" w:rsidR="003861CA" w:rsidRPr="003861CA" w:rsidRDefault="003861CA" w:rsidP="003861CA">
      <w:pPr>
        <w:pStyle w:val="a4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</w:pPr>
    </w:p>
    <w:p w14:paraId="1CF4DE84" w14:textId="77777777" w:rsidR="00E4478E" w:rsidRPr="003861CA" w:rsidRDefault="00E4478E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79091FA1" w14:textId="134B5470" w:rsidR="00E4478E" w:rsidRPr="003861CA" w:rsidRDefault="00E4478E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1.Надати дозвіл на відрядження депутата восьмого скликання </w:t>
      </w:r>
      <w:proofErr w:type="spellStart"/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Широківської</w:t>
      </w:r>
      <w:proofErr w:type="spellEnd"/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сільської ради Запорізького району Запорізької області </w:t>
      </w:r>
      <w:bookmarkStart w:id="0" w:name="_Hlk205284101"/>
      <w:proofErr w:type="spellStart"/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Міхайлова</w:t>
      </w:r>
      <w:proofErr w:type="spellEnd"/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Дениса (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en-US" w:eastAsia="en-US"/>
        </w:rPr>
        <w:t>Mikhailov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en-US" w:eastAsia="en-US"/>
        </w:rPr>
        <w:t>Denys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) 10.11.1988 року народження, паспорт 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en-US" w:eastAsia="en-US"/>
        </w:rPr>
        <w:t>G</w:t>
      </w:r>
      <w:r w:rsidR="00F77DBE">
        <w:rPr>
          <w:rFonts w:ascii="Times New Roman" w:eastAsiaTheme="minorHAnsi" w:hAnsi="Times New Roman"/>
          <w:kern w:val="0"/>
          <w:sz w:val="28"/>
          <w:szCs w:val="28"/>
          <w:lang w:val="en-US" w:eastAsia="en-US"/>
        </w:rPr>
        <w:t>K</w:t>
      </w:r>
      <w:r w:rsidR="00F77DBE" w:rsidRPr="00F77DBE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997270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, виданий </w:t>
      </w:r>
      <w:r w:rsidR="00F77DBE" w:rsidRPr="00F77DBE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29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.0</w:t>
      </w:r>
      <w:r w:rsidR="00F77DBE" w:rsidRPr="00F77DBE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1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.202</w:t>
      </w:r>
      <w:r w:rsidR="00F77DBE" w:rsidRPr="00F77DBE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5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року, 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до міста</w:t>
      </w:r>
      <w:r w:rsidR="00B931E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Стамбул (</w:t>
      </w:r>
      <w:proofErr w:type="spellStart"/>
      <w:r w:rsidR="00B931E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İstanbul</w:t>
      </w:r>
      <w:proofErr w:type="spellEnd"/>
      <w:r w:rsidR="00B931E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)</w:t>
      </w:r>
      <w:r w:rsidR="00B931EE" w:rsidRPr="003861CA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931EE" w:rsidRPr="003861CA">
        <w:rPr>
          <w:rFonts w:ascii="Times New Roman" w:eastAsiaTheme="minorHAnsi" w:hAnsi="Times New Roman"/>
          <w:bCs/>
          <w:kern w:val="0"/>
          <w:sz w:val="28"/>
          <w:szCs w:val="28"/>
          <w:lang w:val="uk-UA" w:eastAsia="en-US"/>
        </w:rPr>
        <w:t>Türkiye</w:t>
      </w:r>
      <w:proofErr w:type="spellEnd"/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строком на </w:t>
      </w:r>
      <w:r w:rsidR="00FD5917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30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(</w:t>
      </w:r>
      <w:r w:rsidR="00FD5917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тридцять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) календарних днів з </w:t>
      </w:r>
      <w:r w:rsidR="00FD5917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14</w:t>
      </w:r>
      <w:r w:rsidR="00A1577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="00FD5917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серпня</w:t>
      </w:r>
      <w:r w:rsidR="008200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202</w:t>
      </w:r>
      <w:r w:rsidR="00A1577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5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року по </w:t>
      </w:r>
      <w:r w:rsidR="00FD5917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12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="00FD5917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вересня</w:t>
      </w:r>
      <w:r w:rsidR="00100A18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202</w:t>
      </w:r>
      <w:r w:rsidR="00A1577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5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="005163D8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року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(включно) 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з метою розширення міжнародних </w:t>
      </w:r>
      <w:proofErr w:type="spellStart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зв'язків</w:t>
      </w:r>
      <w:proofErr w:type="spellEnd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proofErr w:type="spellStart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Широківської</w:t>
      </w:r>
      <w:proofErr w:type="spellEnd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сільської ради Запорізького району Запорізької області, розвитку партнерства з </w:t>
      </w:r>
      <w:proofErr w:type="spellStart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Türkiye</w:t>
      </w:r>
      <w:proofErr w:type="spellEnd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proofErr w:type="spellStart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Kızılay</w:t>
      </w:r>
      <w:proofErr w:type="spellEnd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proofErr w:type="spellStart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Derneği</w:t>
      </w:r>
      <w:proofErr w:type="spellEnd"/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і </w:t>
      </w:r>
      <w:r w:rsidR="00093846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проведення зустрічей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з Національним товариством Червоного Хреста Туреччини та залучення міжнародних спонсорів до вирішення питань підтримки внутрішньо переміщених осіб, участі у програмах відновлення здоров’я(реабілітації), проведенню просвітницької діяльності в сферах 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lastRenderedPageBreak/>
        <w:t>санітарії, гігієни здоров’я</w:t>
      </w:r>
      <w:r w:rsidR="00BC043E" w:rsidRPr="003861C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bookmarkEnd w:id="0"/>
    <w:p w14:paraId="6E0F4DBC" w14:textId="46BFD46A" w:rsidR="00E4478E" w:rsidRPr="003861CA" w:rsidRDefault="00E4478E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2.Добові та витрати на транспортне забезпечення здійснюються за рахунок сторони відвідування.</w:t>
      </w:r>
    </w:p>
    <w:p w14:paraId="5C261503" w14:textId="4844B28F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3.Рекомендувати під час відрядження депутату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</w:p>
    <w:p w14:paraId="3C010DB3" w14:textId="405CC656" w:rsidR="00E4478E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4</w:t>
      </w:r>
      <w:r w:rsidR="00E4478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Широківської сільської ради Запорізького району Запорізької області.</w:t>
      </w:r>
    </w:p>
    <w:p w14:paraId="0F775E4D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1697461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5A2A738" w14:textId="729B06B2" w:rsidR="00E4478E" w:rsidRPr="003861CA" w:rsidRDefault="00E4478E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Сільський голова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Денис КОРОТЕНКО</w:t>
      </w:r>
    </w:p>
    <w:p w14:paraId="7BF60474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815D2C0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842C5EC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4AFD516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88E8B7A" w14:textId="77777777" w:rsidR="00A15772" w:rsidRPr="007E0793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1F89A309" w14:textId="77777777" w:rsidR="00A15772" w:rsidRPr="007E0793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E405054" w14:textId="77777777" w:rsidR="00A15772" w:rsidRPr="007E0793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456B256" w14:textId="77777777" w:rsidR="00A15772" w:rsidRPr="007E0793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D043EA0" w14:textId="77777777" w:rsidR="00A15772" w:rsidRPr="007E0793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6E32822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387A068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5217998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0427E74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1FA17DC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272262B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02F11E4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8CE429B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BDDE190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A23466D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65199D6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387A991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680FF35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DCB84CC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13B2595C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C1ACA55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AD0E349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AAC6180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225609C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1EF83D34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450C989" w14:textId="77777777" w:rsidR="00A15772" w:rsidRPr="007E0793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1CD06D1F" w14:textId="5A059A6E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AB6F38B" w14:textId="77777777" w:rsidR="003B2F0C" w:rsidRPr="002769DC" w:rsidRDefault="003B2F0C" w:rsidP="003B2F0C">
      <w:pPr>
        <w:keepNext/>
        <w:spacing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val="uk-UA"/>
        </w:rPr>
      </w:pPr>
      <w:r w:rsidRPr="002769DC"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 wp14:anchorId="696D14EA" wp14:editId="18C8536A">
            <wp:extent cx="6762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9FAE1" w14:textId="77777777" w:rsidR="003B2F0C" w:rsidRPr="002769DC" w:rsidRDefault="003B2F0C" w:rsidP="003B2F0C">
      <w:pPr>
        <w:keepNext/>
        <w:spacing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769DC">
        <w:rPr>
          <w:rFonts w:ascii="Times New Roman" w:eastAsia="Times New Roman" w:hAnsi="Times New Roman"/>
          <w:b/>
          <w:sz w:val="28"/>
          <w:szCs w:val="28"/>
          <w:lang w:val="uk-UA"/>
        </w:rPr>
        <w:t>ШИРОКІВСЬКА СІЛЬСЬКА РАДА</w:t>
      </w:r>
    </w:p>
    <w:p w14:paraId="7F0A6C57" w14:textId="77777777" w:rsidR="003B2F0C" w:rsidRPr="002769DC" w:rsidRDefault="003B2F0C" w:rsidP="003B2F0C">
      <w:pPr>
        <w:keepNext/>
        <w:spacing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769DC">
        <w:rPr>
          <w:rFonts w:ascii="Times New Roman" w:eastAsia="Times New Roman" w:hAnsi="Times New Roman"/>
          <w:b/>
          <w:sz w:val="28"/>
          <w:szCs w:val="28"/>
          <w:lang w:val="uk-UA"/>
        </w:rPr>
        <w:t>ЗАПОРІЗЬКОГО РАЙОНУ ЗАПОРІЗЬКОЇ ОБЛАСТІ</w:t>
      </w:r>
    </w:p>
    <w:p w14:paraId="4DEB474E" w14:textId="77777777" w:rsidR="003B2F0C" w:rsidRPr="002769DC" w:rsidRDefault="003B2F0C" w:rsidP="003B2F0C">
      <w:pPr>
        <w:keepNext/>
        <w:spacing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561B655C" w14:textId="77777777" w:rsidR="003B2F0C" w:rsidRPr="002769DC" w:rsidRDefault="003B2F0C" w:rsidP="003B2F0C">
      <w:pPr>
        <w:keepNext/>
        <w:spacing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769D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2769DC"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 w:rsidRPr="002769D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</w:p>
    <w:p w14:paraId="740C5515" w14:textId="77777777" w:rsidR="003B2F0C" w:rsidRDefault="003B2F0C" w:rsidP="003B2F0C">
      <w:pPr>
        <w:keepNext/>
        <w:spacing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 w:rsidRPr="00017A3D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Pr="00017A3D">
        <w:rPr>
          <w:rFonts w:ascii="Times New Roman" w:hAnsi="Times New Roman"/>
          <w:sz w:val="28"/>
          <w:szCs w:val="28"/>
          <w:lang w:val="uk-UA" w:eastAsia="en-US"/>
        </w:rPr>
        <w:t xml:space="preserve">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1828FE98" w14:textId="77777777" w:rsidR="003B2F0C" w:rsidRDefault="003B2F0C" w:rsidP="003B2F0C">
      <w:pPr>
        <w:keepNext/>
        <w:spacing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7BBB959" w14:textId="77777777" w:rsidR="003B2F0C" w:rsidRDefault="003B2F0C" w:rsidP="003B2F0C">
      <w:pPr>
        <w:keepNext/>
        <w:spacing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12 серпня 2025</w:t>
      </w:r>
      <w:r w:rsidRPr="002769DC">
        <w:rPr>
          <w:rFonts w:ascii="Times New Roman" w:eastAsia="Times New Roman" w:hAnsi="Times New Roman"/>
          <w:sz w:val="28"/>
          <w:szCs w:val="28"/>
          <w:lang w:val="uk-UA"/>
        </w:rPr>
        <w:t xml:space="preserve"> року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</w:t>
      </w:r>
      <w:r w:rsidRPr="002769DC">
        <w:rPr>
          <w:rFonts w:ascii="Times New Roman" w:eastAsia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uk-UA"/>
        </w:rPr>
        <w:t>71 р-від</w:t>
      </w:r>
    </w:p>
    <w:p w14:paraId="77C28B02" w14:textId="77777777" w:rsidR="003B2F0C" w:rsidRDefault="003B2F0C" w:rsidP="003B2F0C">
      <w:pPr>
        <w:keepNext/>
        <w:spacing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D5BB958" w14:textId="77777777" w:rsidR="003B2F0C" w:rsidRDefault="003B2F0C" w:rsidP="003B2F0C">
      <w:pPr>
        <w:keepNext/>
        <w:spacing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2E25B48" w14:textId="77777777" w:rsidR="003B2F0C" w:rsidRDefault="003B2F0C" w:rsidP="003B2F0C">
      <w:pPr>
        <w:keepNext/>
        <w:spacing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Про відрядження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Д.Міхайлова</w:t>
      </w:r>
      <w:proofErr w:type="spellEnd"/>
    </w:p>
    <w:p w14:paraId="00D4ABCE" w14:textId="77777777" w:rsidR="003B2F0C" w:rsidRPr="005F65BA" w:rsidRDefault="003B2F0C" w:rsidP="003B2F0C">
      <w:pPr>
        <w:keepNext/>
        <w:spacing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9CFBEB8" w14:textId="77777777" w:rsidR="003B2F0C" w:rsidRDefault="003B2F0C" w:rsidP="003B2F0C">
      <w:pPr>
        <w:keepNext/>
        <w:spacing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val="uk-UA"/>
        </w:rPr>
      </w:pPr>
      <w:r w:rsidRPr="005F65BA"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Згідно ст. 26 Закону України «Про місцеве самоврядування в Україні», ст. 122 КЗпП України,ст.6 Закону України «Про статус депутатів місцевих рад», рішення </w:t>
      </w:r>
      <w:proofErr w:type="spellStart"/>
      <w:r w:rsidRPr="005F65BA">
        <w:rPr>
          <w:rFonts w:ascii="Times New Roman" w:eastAsia="Times New Roman" w:hAnsi="Times New Roman"/>
          <w:sz w:val="28"/>
          <w:szCs w:val="28"/>
          <w:lang w:val="uk-UA"/>
        </w:rPr>
        <w:t>Широківської</w:t>
      </w:r>
      <w:proofErr w:type="spellEnd"/>
      <w:r w:rsidRPr="005F65BA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 від 05.06.2025 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5F65BA">
        <w:rPr>
          <w:rFonts w:ascii="Times New Roman" w:eastAsia="Times New Roman" w:hAnsi="Times New Roman"/>
          <w:sz w:val="28"/>
          <w:szCs w:val="28"/>
          <w:lang w:val="uk-UA"/>
        </w:rPr>
        <w:t xml:space="preserve">45, для </w:t>
      </w:r>
      <w:r w:rsidRPr="003861CA">
        <w:rPr>
          <w:rFonts w:ascii="Times New Roman" w:hAnsi="Times New Roman"/>
          <w:sz w:val="28"/>
          <w:szCs w:val="28"/>
          <w:lang w:val="uk-UA" w:eastAsia="en-US"/>
        </w:rPr>
        <w:t xml:space="preserve">розвитку партнерства з </w:t>
      </w:r>
      <w:proofErr w:type="spellStart"/>
      <w:r w:rsidRPr="003861CA">
        <w:rPr>
          <w:rFonts w:ascii="Times New Roman" w:hAnsi="Times New Roman"/>
          <w:sz w:val="28"/>
          <w:szCs w:val="28"/>
          <w:lang w:val="uk-UA" w:eastAsia="en-US"/>
        </w:rPr>
        <w:t>Türkiye</w:t>
      </w:r>
      <w:proofErr w:type="spellEnd"/>
      <w:r w:rsidRPr="003861CA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3861CA">
        <w:rPr>
          <w:rFonts w:ascii="Times New Roman" w:hAnsi="Times New Roman"/>
          <w:sz w:val="28"/>
          <w:szCs w:val="28"/>
          <w:lang w:val="uk-UA" w:eastAsia="en-US"/>
        </w:rPr>
        <w:t>Kızılay</w:t>
      </w:r>
      <w:proofErr w:type="spellEnd"/>
      <w:r w:rsidRPr="003861CA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3861CA">
        <w:rPr>
          <w:rFonts w:ascii="Times New Roman" w:hAnsi="Times New Roman"/>
          <w:sz w:val="28"/>
          <w:szCs w:val="28"/>
          <w:lang w:val="uk-UA" w:eastAsia="en-US"/>
        </w:rPr>
        <w:t>Derneği</w:t>
      </w:r>
      <w:proofErr w:type="spellEnd"/>
    </w:p>
    <w:p w14:paraId="31D4A496" w14:textId="77777777" w:rsidR="003B2F0C" w:rsidRDefault="003B2F0C" w:rsidP="003B2F0C">
      <w:pPr>
        <w:keepNext/>
        <w:spacing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5BAEABB" w14:textId="77777777" w:rsidR="003B2F0C" w:rsidRPr="005F65BA" w:rsidRDefault="003B2F0C" w:rsidP="003B2F0C">
      <w:pPr>
        <w:keepNext/>
        <w:spacing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val="uk-UA"/>
        </w:rPr>
      </w:pPr>
      <w:r w:rsidRPr="005F65BA">
        <w:rPr>
          <w:rFonts w:ascii="Times New Roman" w:eastAsia="Times New Roman" w:hAnsi="Times New Roman"/>
          <w:sz w:val="28"/>
          <w:szCs w:val="28"/>
          <w:lang w:val="uk-UA"/>
        </w:rPr>
        <w:t>ЗОБОВ’ЯЗУЮ:</w:t>
      </w:r>
    </w:p>
    <w:p w14:paraId="2ECBD26A" w14:textId="77777777" w:rsidR="003B2F0C" w:rsidRPr="003861CA" w:rsidRDefault="003B2F0C" w:rsidP="003B2F0C">
      <w:pPr>
        <w:pStyle w:val="a4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5F65BA">
        <w:rPr>
          <w:rFonts w:ascii="Times New Roman" w:hAnsi="Times New Roman"/>
          <w:color w:val="000000" w:themeColor="text1"/>
          <w:sz w:val="28"/>
          <w:szCs w:val="28"/>
          <w:lang w:val="uk-UA"/>
        </w:rPr>
        <w:t>1. Направити у</w:t>
      </w:r>
      <w:r w:rsidRPr="005F65BA">
        <w:rPr>
          <w:rFonts w:ascii="Times New Roman" w:hAnsi="Times New Roman"/>
          <w:sz w:val="28"/>
          <w:szCs w:val="28"/>
          <w:lang w:val="uk-UA"/>
        </w:rPr>
        <w:t xml:space="preserve"> відрядження за кордон депутата восьмого скликання </w:t>
      </w:r>
      <w:proofErr w:type="spellStart"/>
      <w:r w:rsidRPr="005F65BA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5F65BA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proofErr w:type="spellStart"/>
      <w:r w:rsidRPr="005F65BA">
        <w:rPr>
          <w:rFonts w:ascii="Times New Roman" w:eastAsiaTheme="minorHAnsi" w:hAnsi="Times New Roman"/>
          <w:sz w:val="28"/>
          <w:szCs w:val="28"/>
          <w:lang w:val="uk-UA" w:eastAsia="en-US"/>
        </w:rPr>
        <w:t>Міхайлова</w:t>
      </w:r>
      <w:proofErr w:type="spellEnd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Дениса (</w:t>
      </w:r>
      <w:r w:rsidRPr="003861CA">
        <w:rPr>
          <w:rFonts w:ascii="Times New Roman" w:eastAsiaTheme="minorHAnsi" w:hAnsi="Times New Roman"/>
          <w:sz w:val="28"/>
          <w:szCs w:val="28"/>
          <w:lang w:val="en-US" w:eastAsia="en-US"/>
        </w:rPr>
        <w:t>Mikhailov</w:t>
      </w:r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3861CA">
        <w:rPr>
          <w:rFonts w:ascii="Times New Roman" w:eastAsiaTheme="minorHAnsi" w:hAnsi="Times New Roman"/>
          <w:sz w:val="28"/>
          <w:szCs w:val="28"/>
          <w:lang w:val="en-US" w:eastAsia="en-US"/>
        </w:rPr>
        <w:t>Denys</w:t>
      </w:r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) 10.11.1988 року народження, паспорт </w:t>
      </w:r>
      <w:r w:rsidRPr="003861CA">
        <w:rPr>
          <w:rFonts w:ascii="Times New Roman" w:eastAsiaTheme="minorHAnsi" w:hAnsi="Times New Roman"/>
          <w:sz w:val="28"/>
          <w:szCs w:val="28"/>
          <w:lang w:val="en-US" w:eastAsia="en-US"/>
        </w:rPr>
        <w:t>GA</w:t>
      </w:r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>580171, виданий 29.06.2021 року, до міста Стамбул (</w:t>
      </w:r>
      <w:proofErr w:type="spellStart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>İstanbul</w:t>
      </w:r>
      <w:proofErr w:type="spellEnd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>)</w:t>
      </w:r>
      <w:r w:rsidRPr="003861CA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861CA">
        <w:rPr>
          <w:rFonts w:ascii="Times New Roman" w:eastAsiaTheme="minorHAnsi" w:hAnsi="Times New Roman"/>
          <w:bCs/>
          <w:sz w:val="28"/>
          <w:szCs w:val="28"/>
          <w:lang w:val="uk-UA" w:eastAsia="en-US"/>
        </w:rPr>
        <w:t>Türkiye</w:t>
      </w:r>
      <w:proofErr w:type="spellEnd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строком на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30</w:t>
      </w:r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(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тридцять</w:t>
      </w:r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) календарних днів з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14</w:t>
      </w:r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серпня</w:t>
      </w:r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2025 року по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12</w:t>
      </w:r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вересня</w:t>
      </w:r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2025 року (включно) з метою розширення міжнародних </w:t>
      </w:r>
      <w:proofErr w:type="spellStart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>зв'язків</w:t>
      </w:r>
      <w:proofErr w:type="spellEnd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>Широківської</w:t>
      </w:r>
      <w:proofErr w:type="spellEnd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сільської ради Запорізького району Запорізької області, розвитку партнерства з </w:t>
      </w:r>
      <w:proofErr w:type="spellStart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>Türkiye</w:t>
      </w:r>
      <w:proofErr w:type="spellEnd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>Kızılay</w:t>
      </w:r>
      <w:proofErr w:type="spellEnd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>Derneği</w:t>
      </w:r>
      <w:proofErr w:type="spellEnd"/>
      <w:r w:rsidRPr="003861C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і проведення зустрічей з Національним товариством Червоного Хреста Туреччини та залучення міжнародних спонсорів до вирішення питань підтримки внутрішньо переміщених осіб, участі у програмах відновлення здоров’я(реабілітації), проведенню просвітницької діяльності в сферах санітарії, гігієни здоров’я</w:t>
      </w:r>
      <w:r w:rsidRPr="003861C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14:paraId="5C53F51D" w14:textId="77777777" w:rsidR="003B2F0C" w:rsidRPr="002F5C1D" w:rsidRDefault="003B2F0C" w:rsidP="003B2F0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>2.Видатки на відрядження</w:t>
      </w:r>
      <w:r w:rsidRPr="002F5C1D">
        <w:rPr>
          <w:rFonts w:eastAsia="Calibri"/>
          <w:color w:val="000000" w:themeColor="text1"/>
          <w:sz w:val="28"/>
          <w:szCs w:val="28"/>
          <w:lang w:val="uk-UA"/>
        </w:rPr>
        <w:t xml:space="preserve"> згідно </w:t>
      </w:r>
      <w:r>
        <w:rPr>
          <w:rFonts w:eastAsia="Calibri"/>
          <w:color w:val="000000" w:themeColor="text1"/>
          <w:sz w:val="28"/>
          <w:szCs w:val="28"/>
          <w:lang w:val="uk-UA"/>
        </w:rPr>
        <w:t xml:space="preserve">рішення сесії </w:t>
      </w:r>
      <w:proofErr w:type="spellStart"/>
      <w:r>
        <w:rPr>
          <w:rFonts w:eastAsia="Calibri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eastAsia="Calibri"/>
          <w:color w:val="000000" w:themeColor="text1"/>
          <w:sz w:val="28"/>
          <w:szCs w:val="28"/>
          <w:lang w:val="uk-UA"/>
        </w:rPr>
        <w:t xml:space="preserve"> сільської ради від 04.08.2025 № 48 «Про надання дозволу на відрядження депутата </w:t>
      </w:r>
      <w:proofErr w:type="spellStart"/>
      <w:r>
        <w:rPr>
          <w:rFonts w:eastAsia="Calibri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eastAsia="Calibri"/>
          <w:color w:val="000000" w:themeColor="text1"/>
          <w:sz w:val="28"/>
          <w:szCs w:val="28"/>
          <w:lang w:val="uk-UA"/>
        </w:rPr>
        <w:t xml:space="preserve"> сільської ради Запорізького району Запорізької області за кордон» не передбачаються</w:t>
      </w:r>
      <w:r w:rsidRPr="002F5C1D">
        <w:rPr>
          <w:rFonts w:eastAsia="Calibri"/>
          <w:color w:val="000000" w:themeColor="text1"/>
          <w:sz w:val="28"/>
          <w:szCs w:val="28"/>
          <w:lang w:val="uk-UA"/>
        </w:rPr>
        <w:t>.</w:t>
      </w:r>
    </w:p>
    <w:p w14:paraId="1BEF33C0" w14:textId="77777777" w:rsidR="003B2F0C" w:rsidRPr="002F5C1D" w:rsidRDefault="003B2F0C" w:rsidP="003B2F0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2F5C1D">
        <w:rPr>
          <w:rFonts w:eastAsia="Calibri"/>
          <w:color w:val="000000" w:themeColor="text1"/>
          <w:sz w:val="28"/>
          <w:szCs w:val="28"/>
          <w:lang w:val="uk-UA"/>
        </w:rPr>
        <w:t>3.</w:t>
      </w:r>
      <w:r>
        <w:rPr>
          <w:rFonts w:eastAsia="Calibri"/>
          <w:color w:val="000000" w:themeColor="text1"/>
          <w:sz w:val="28"/>
          <w:szCs w:val="28"/>
          <w:lang w:val="uk-UA"/>
        </w:rPr>
        <w:t>Депутату п</w:t>
      </w:r>
      <w:r w:rsidRPr="0097577B">
        <w:rPr>
          <w:rFonts w:eastAsiaTheme="minorHAnsi"/>
          <w:sz w:val="28"/>
          <w:szCs w:val="28"/>
          <w:lang w:val="uk-UA" w:eastAsia="en-US"/>
        </w:rPr>
        <w:t xml:space="preserve">ісля </w:t>
      </w:r>
      <w:r>
        <w:rPr>
          <w:rFonts w:eastAsiaTheme="minorHAnsi"/>
          <w:sz w:val="28"/>
          <w:szCs w:val="28"/>
          <w:lang w:val="uk-UA" w:eastAsia="en-US"/>
        </w:rPr>
        <w:t>повернення з</w:t>
      </w:r>
      <w:r w:rsidRPr="0097577B">
        <w:rPr>
          <w:rFonts w:eastAsiaTheme="minorHAnsi"/>
          <w:sz w:val="28"/>
          <w:szCs w:val="28"/>
          <w:lang w:val="uk-UA" w:eastAsia="en-US"/>
        </w:rPr>
        <w:t xml:space="preserve"> відрядження подати звіт</w:t>
      </w:r>
      <w:r w:rsidRPr="002F5C1D">
        <w:rPr>
          <w:rFonts w:eastAsia="Calibri"/>
          <w:color w:val="000000" w:themeColor="text1"/>
          <w:sz w:val="28"/>
          <w:szCs w:val="28"/>
          <w:lang w:val="uk-UA"/>
        </w:rPr>
        <w:t>.</w:t>
      </w:r>
    </w:p>
    <w:p w14:paraId="42A11AE6" w14:textId="77777777" w:rsidR="003B2F0C" w:rsidRPr="002F5C1D" w:rsidRDefault="003B2F0C" w:rsidP="003B2F0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2F5C1D">
        <w:rPr>
          <w:rFonts w:eastAsia="Calibri"/>
          <w:color w:val="000000" w:themeColor="text1"/>
          <w:sz w:val="28"/>
          <w:szCs w:val="28"/>
          <w:lang w:val="uk-UA"/>
        </w:rPr>
        <w:t>4.Контроль за виконанням розпорядження залишаю за собою.</w:t>
      </w:r>
    </w:p>
    <w:p w14:paraId="3991D4B4" w14:textId="77777777" w:rsidR="003B2F0C" w:rsidRDefault="003B2F0C" w:rsidP="003B2F0C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A99CD7E" w14:textId="77777777" w:rsidR="003B2F0C" w:rsidRDefault="003B2F0C" w:rsidP="003B2F0C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rFonts w:eastAsiaTheme="minorHAnsi"/>
          <w:sz w:val="26"/>
          <w:szCs w:val="26"/>
          <w:lang w:val="uk-UA" w:eastAsia="en-US"/>
        </w:rPr>
        <w:t>Сергій ПРОКОФ</w:t>
      </w:r>
      <w:r w:rsidRPr="00F77DBE">
        <w:rPr>
          <w:rFonts w:eastAsiaTheme="minorHAnsi"/>
          <w:sz w:val="26"/>
          <w:szCs w:val="26"/>
          <w:lang w:val="uk-UA" w:eastAsia="en-US"/>
        </w:rPr>
        <w:t>’</w:t>
      </w:r>
      <w:r>
        <w:rPr>
          <w:rFonts w:eastAsiaTheme="minorHAnsi"/>
          <w:sz w:val="26"/>
          <w:szCs w:val="26"/>
          <w:lang w:val="uk-UA" w:eastAsia="en-US"/>
        </w:rPr>
        <w:t>ЄВ</w:t>
      </w:r>
    </w:p>
    <w:p w14:paraId="24025DD5" w14:textId="5834CD64" w:rsidR="007E0793" w:rsidRDefault="007E0793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CB864E5" w14:textId="77777777" w:rsidR="003B2F0C" w:rsidRPr="007E0793" w:rsidRDefault="003B2F0C" w:rsidP="00E4478E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2F6EDFF" w14:textId="77777777" w:rsidR="00A15772" w:rsidRPr="007E0793" w:rsidRDefault="00A15772" w:rsidP="00A15772">
      <w:pPr>
        <w:pStyle w:val="a4"/>
        <w:ind w:left="552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079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Сесії депутатів Широківської сільської ради Запорізького району Запорізької області</w:t>
      </w:r>
    </w:p>
    <w:p w14:paraId="5614F7CC" w14:textId="77777777" w:rsidR="00A15772" w:rsidRPr="007E0793" w:rsidRDefault="00A15772" w:rsidP="00A15772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D7334BC" w14:textId="77777777" w:rsidR="00A15772" w:rsidRPr="007E0793" w:rsidRDefault="00A15772" w:rsidP="00A15772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7BB0928" w14:textId="77777777" w:rsidR="00A15772" w:rsidRPr="007E0793" w:rsidRDefault="00A15772" w:rsidP="00A15772">
      <w:pPr>
        <w:pStyle w:val="a4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7E0793">
        <w:rPr>
          <w:rFonts w:ascii="Times New Roman" w:hAnsi="Times New Roman"/>
          <w:b/>
          <w:bCs/>
          <w:caps/>
          <w:sz w:val="28"/>
          <w:szCs w:val="28"/>
          <w:lang w:val="uk-UA"/>
        </w:rPr>
        <w:t>клопотання</w:t>
      </w:r>
    </w:p>
    <w:p w14:paraId="6D5B1CEB" w14:textId="77777777" w:rsidR="00A15772" w:rsidRPr="007E0793" w:rsidRDefault="00A15772" w:rsidP="00A15772">
      <w:pPr>
        <w:pStyle w:val="a4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7E0793">
        <w:rPr>
          <w:rFonts w:ascii="Times New Roman" w:hAnsi="Times New Roman"/>
          <w:bCs/>
          <w:sz w:val="28"/>
          <w:szCs w:val="28"/>
          <w:lang w:val="uk-UA"/>
        </w:rPr>
        <w:t>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5B7157F5" w14:textId="77777777" w:rsidR="00A15772" w:rsidRPr="007E0793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648441F" w14:textId="09D66F20" w:rsidR="00A15772" w:rsidRPr="007E0793" w:rsidRDefault="00A15772" w:rsidP="00A15772">
      <w:pPr>
        <w:pStyle w:val="a4"/>
        <w:ind w:firstLine="708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7E0793">
        <w:rPr>
          <w:rFonts w:ascii="Times New Roman" w:hAnsi="Times New Roman"/>
          <w:bCs/>
          <w:sz w:val="28"/>
          <w:szCs w:val="28"/>
          <w:lang w:val="uk-UA"/>
        </w:rPr>
        <w:t xml:space="preserve">Задля сприяння обміну знаннями та розширення співпраці з турецькими  партнерами в сфері гуманітарної допомоги, реабілітації, для підвищення спроможності українських учасників ефективно використовувати можливості та досвід закордонних країн, для досліджень та інновацій, постійна комісія заслухав звернення депутата Михайлова Дениса, вважає доцільним розглянути і прийняти рішення про надання дозволу на відрядження за кордон депутата Широківської сільської ради Запорізького району Запорізької області </w:t>
      </w:r>
      <w:proofErr w:type="spellStart"/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Міхайлова</w:t>
      </w:r>
      <w:proofErr w:type="spellEnd"/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Дениса до міста Стамбул (</w:t>
      </w:r>
      <w:proofErr w:type="spellStart"/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İstanbul</w:t>
      </w:r>
      <w:proofErr w:type="spellEnd"/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)</w:t>
      </w:r>
      <w:r w:rsidRPr="007E0793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E0793">
        <w:rPr>
          <w:rFonts w:ascii="Times New Roman" w:eastAsiaTheme="minorHAnsi" w:hAnsi="Times New Roman"/>
          <w:bCs/>
          <w:kern w:val="0"/>
          <w:sz w:val="28"/>
          <w:szCs w:val="28"/>
          <w:lang w:val="uk-UA" w:eastAsia="en-US"/>
        </w:rPr>
        <w:t>Türkiye</w:t>
      </w:r>
      <w:proofErr w:type="spellEnd"/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строком </w:t>
      </w:r>
      <w:r w:rsidR="00FD5917"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на 30 (тридцять) календарних днів з 14 серпня 2025 року по 12 вересня 2025 року (включно)</w:t>
      </w:r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з метою розширення міжнародних </w:t>
      </w:r>
      <w:proofErr w:type="spellStart"/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зв'язків</w:t>
      </w:r>
      <w:proofErr w:type="spellEnd"/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, розвитку партнерства з </w:t>
      </w:r>
      <w:proofErr w:type="spellStart"/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Türkiye</w:t>
      </w:r>
      <w:proofErr w:type="spellEnd"/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proofErr w:type="spellStart"/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Kızılay</w:t>
      </w:r>
      <w:proofErr w:type="spellEnd"/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proofErr w:type="spellStart"/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Derneği</w:t>
      </w:r>
      <w:proofErr w:type="spellEnd"/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і проведення зустрічей з Національним товариством Червоного Хреста Туреччини та залучення міжнародних спонсорів до вирішення питань підтримки внутрішньо переміщених осіб, участі у програмах відновлення здоров’я(реабілітації), проведенню просвітницької діяльності в сферах санітарії, гігієни здоров’я.</w:t>
      </w:r>
    </w:p>
    <w:p w14:paraId="3D6A253D" w14:textId="77777777" w:rsidR="00A15772" w:rsidRPr="007E0793" w:rsidRDefault="00A15772" w:rsidP="00A15772">
      <w:pPr>
        <w:pStyle w:val="a4"/>
        <w:ind w:firstLine="708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Видатки, пов’язані з участю у заходах будуть профінансовані стороною запрошення. </w:t>
      </w:r>
      <w:r w:rsidR="00D00327"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К</w:t>
      </w:r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ошти місцевого бюджету не використовуються.</w:t>
      </w:r>
    </w:p>
    <w:p w14:paraId="2C23760B" w14:textId="56123B5E" w:rsidR="00A15772" w:rsidRPr="007E0793" w:rsidRDefault="00A15772" w:rsidP="00A15772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Депутату запропоновано подати звіт після відрядження, а також рекомендувати під час відрядження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</w:t>
      </w:r>
      <w:r w:rsidR="00FD5917" w:rsidRPr="007E0793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</w:t>
      </w:r>
    </w:p>
    <w:p w14:paraId="67745883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5749598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49BD9AA" w14:textId="15A5CE03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Голова постійної комісії 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bookmarkStart w:id="1" w:name="_Hlk205284239"/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Сергій ПРОКОФ</w:t>
      </w:r>
      <w:r w:rsidR="00FD5917" w:rsidRPr="003B2F0C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’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ЄВ</w:t>
      </w:r>
      <w:bookmarkEnd w:id="1"/>
    </w:p>
    <w:p w14:paraId="39FA0289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74008F4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EA4418B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E736794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C59A329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5D52242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C8FE098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6A7FDEA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5C4B38D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629153F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120D061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2E6DF72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E16F9D2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27ACC39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BF985DE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E91635A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A9D3508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C085CBC" w14:textId="77777777" w:rsidR="00A15772" w:rsidRPr="00C459DC" w:rsidRDefault="00A15772" w:rsidP="00A15772">
      <w:pPr>
        <w:pStyle w:val="a4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 w:rsidRPr="00C459DC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АРКУШ ПОГОДЖЕННЯ</w:t>
      </w:r>
    </w:p>
    <w:p w14:paraId="37DA5032" w14:textId="77777777" w:rsidR="00A15772" w:rsidRPr="00C459DC" w:rsidRDefault="00A15772" w:rsidP="00A15772">
      <w:pPr>
        <w:pStyle w:val="a4"/>
        <w:spacing w:line="240" w:lineRule="exact"/>
        <w:jc w:val="center"/>
        <w:rPr>
          <w:rFonts w:ascii="Times New Roman" w:hAnsi="Times New Roman"/>
          <w:sz w:val="26"/>
          <w:szCs w:val="26"/>
          <w:lang w:val="uk-UA"/>
        </w:rPr>
      </w:pPr>
      <w:r w:rsidRPr="00C459DC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до проекту рішення «</w:t>
      </w:r>
      <w:r w:rsidRPr="00C459DC">
        <w:rPr>
          <w:rFonts w:ascii="Times New Roman" w:hAnsi="Times New Roman"/>
          <w:sz w:val="26"/>
          <w:szCs w:val="26"/>
          <w:lang w:val="uk-UA"/>
        </w:rPr>
        <w:t xml:space="preserve">Про надання дозволу  на відрядження </w:t>
      </w:r>
      <w:r>
        <w:rPr>
          <w:rFonts w:ascii="Times New Roman" w:hAnsi="Times New Roman"/>
          <w:sz w:val="26"/>
          <w:szCs w:val="26"/>
          <w:lang w:val="uk-UA"/>
        </w:rPr>
        <w:t>депутата</w:t>
      </w:r>
    </w:p>
    <w:p w14:paraId="4D4354F9" w14:textId="77777777" w:rsidR="00A15772" w:rsidRPr="00C459DC" w:rsidRDefault="00A15772" w:rsidP="00A15772">
      <w:pPr>
        <w:pStyle w:val="a4"/>
        <w:spacing w:line="240" w:lineRule="exact"/>
        <w:jc w:val="both"/>
        <w:rPr>
          <w:rFonts w:ascii="Times New Roman" w:hAnsi="Times New Roman"/>
          <w:sz w:val="26"/>
          <w:szCs w:val="26"/>
          <w:lang w:val="uk-UA"/>
        </w:rPr>
      </w:pPr>
      <w:r w:rsidRPr="00C459DC">
        <w:rPr>
          <w:rFonts w:ascii="Times New Roman" w:hAnsi="Times New Roman"/>
          <w:sz w:val="26"/>
          <w:szCs w:val="26"/>
          <w:lang w:val="uk-UA"/>
        </w:rPr>
        <w:t>Широківської сільської ради Запорізького району Запорізької області за кордон»</w:t>
      </w:r>
    </w:p>
    <w:p w14:paraId="2B1FA0E3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76BE26D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0DA781F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Секретарка ради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                   Олена ПРАВДЮК</w:t>
      </w:r>
    </w:p>
    <w:p w14:paraId="583EEEF0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1615771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E64385C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Перший заступник сільського голови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Дмитро СВІРКІН</w:t>
      </w:r>
    </w:p>
    <w:p w14:paraId="35D2DEA4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5B407EA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6A0855C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Заступниця сільського голови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Марина ЮДІНА </w:t>
      </w:r>
    </w:p>
    <w:p w14:paraId="2728DCE3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5AEA85C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87DBE97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Заступник сільського голови                                                         Олександр БОНДАР</w:t>
      </w:r>
    </w:p>
    <w:p w14:paraId="0B0599A6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0E43345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D8FC038" w14:textId="77777777" w:rsidR="00A15772" w:rsidRPr="002B6860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  <w:r w:rsidRPr="002B6860">
        <w:rPr>
          <w:rFonts w:ascii="Times New Roman" w:hAnsi="Times New Roman"/>
          <w:sz w:val="26"/>
          <w:szCs w:val="26"/>
          <w:lang w:val="uk-UA"/>
        </w:rPr>
        <w:t>Керуюча справами                                                                          Лариса ГОЛОВАНЬ</w:t>
      </w:r>
    </w:p>
    <w:p w14:paraId="0ECE22C0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517E3B7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0878D4A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 юридичного відділу                                                   Жанна ЛИТВИНЕНКО</w:t>
      </w:r>
    </w:p>
    <w:p w14:paraId="7B44375B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30C9858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53D2C3B" w14:textId="77777777" w:rsidR="00A15772" w:rsidRDefault="00A15772" w:rsidP="00A15772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суб’єкт подання:</w:t>
      </w:r>
    </w:p>
    <w:p w14:paraId="66D6991E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1BD01E4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Голова постійної комісії 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  <w:t xml:space="preserve">Сергій ПРОКОФЄВ </w:t>
      </w:r>
    </w:p>
    <w:p w14:paraId="5AFE7A8B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FB003DB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E90CED6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45BBF56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EC806AE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AB52325" w14:textId="77777777" w:rsidR="00A15772" w:rsidRPr="001714CF" w:rsidRDefault="00A15772" w:rsidP="00E4478E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A15772" w:rsidRPr="001714CF" w:rsidSect="001714C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8E"/>
    <w:rsid w:val="00093846"/>
    <w:rsid w:val="00100A18"/>
    <w:rsid w:val="001714CF"/>
    <w:rsid w:val="002B3209"/>
    <w:rsid w:val="002F0C92"/>
    <w:rsid w:val="00317D26"/>
    <w:rsid w:val="003861CA"/>
    <w:rsid w:val="003B2F0C"/>
    <w:rsid w:val="004E5A55"/>
    <w:rsid w:val="005163D8"/>
    <w:rsid w:val="005A3459"/>
    <w:rsid w:val="005C3E0E"/>
    <w:rsid w:val="007E0793"/>
    <w:rsid w:val="0082003E"/>
    <w:rsid w:val="00A15772"/>
    <w:rsid w:val="00AA7737"/>
    <w:rsid w:val="00B715FE"/>
    <w:rsid w:val="00B931EE"/>
    <w:rsid w:val="00BC043E"/>
    <w:rsid w:val="00D00327"/>
    <w:rsid w:val="00DC6A75"/>
    <w:rsid w:val="00E4478E"/>
    <w:rsid w:val="00F60209"/>
    <w:rsid w:val="00F77DBE"/>
    <w:rsid w:val="00F97A4B"/>
    <w:rsid w:val="00FC7D39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2AA5"/>
  <w15:chartTrackingRefBased/>
  <w15:docId w15:val="{15061E97-A448-449D-B162-55CAB975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8E"/>
    <w:pPr>
      <w:widowControl w:val="0"/>
      <w:suppressAutoHyphens/>
      <w:autoSpaceDN w:val="0"/>
      <w:spacing w:after="0" w:line="396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8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4">
    <w:name w:val="No Spacing"/>
    <w:uiPriority w:val="1"/>
    <w:qFormat/>
    <w:rsid w:val="00E4478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A77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737"/>
    <w:rPr>
      <w:rFonts w:ascii="Segoe UI" w:eastAsia="Arial" w:hAnsi="Segoe UI" w:cs="Segoe UI"/>
      <w:kern w:val="3"/>
      <w:sz w:val="18"/>
      <w:szCs w:val="18"/>
      <w:lang w:eastAsia="zh-CN"/>
    </w:rPr>
  </w:style>
  <w:style w:type="character" w:styleId="a7">
    <w:name w:val="Hyperlink"/>
    <w:basedOn w:val="a0"/>
    <w:uiPriority w:val="99"/>
    <w:semiHidden/>
    <w:unhideWhenUsed/>
    <w:rsid w:val="00B931EE"/>
    <w:rPr>
      <w:color w:val="0000FF"/>
      <w:u w:val="single"/>
    </w:rPr>
  </w:style>
  <w:style w:type="character" w:styleId="a8">
    <w:name w:val="Strong"/>
    <w:basedOn w:val="a0"/>
    <w:uiPriority w:val="22"/>
    <w:qFormat/>
    <w:rsid w:val="00B93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2025-08-05T12:58:00Z</cp:lastPrinted>
  <dcterms:created xsi:type="dcterms:W3CDTF">2025-06-02T05:46:00Z</dcterms:created>
  <dcterms:modified xsi:type="dcterms:W3CDTF">2025-08-05T13:01:00Z</dcterms:modified>
</cp:coreProperties>
</file>